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F0" w:rsidRPr="001E5F8E" w:rsidRDefault="009659E3" w:rsidP="002873F0">
      <w:pPr>
        <w:ind w:firstLine="709"/>
        <w:jc w:val="right"/>
      </w:pPr>
      <w:r>
        <w:t xml:space="preserve"> </w:t>
      </w:r>
    </w:p>
    <w:p w:rsidR="002873F0" w:rsidRPr="001E5F8E" w:rsidRDefault="002873F0" w:rsidP="002873F0">
      <w:pPr>
        <w:jc w:val="center"/>
      </w:pPr>
      <w:r w:rsidRPr="001E5F8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91440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2873F0" w:rsidRPr="001E5F8E" w:rsidTr="009B7111">
        <w:trPr>
          <w:cantSplit/>
          <w:trHeight w:val="362"/>
        </w:trPr>
        <w:tc>
          <w:tcPr>
            <w:tcW w:w="4161" w:type="dxa"/>
          </w:tcPr>
          <w:p w:rsidR="002873F0" w:rsidRPr="001E5F8E" w:rsidRDefault="002873F0" w:rsidP="009B7111">
            <w:pPr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</w:t>
            </w:r>
            <w:r w:rsidR="007B3CA6">
              <w:rPr>
                <w:b/>
                <w:snapToGrid w:val="0"/>
              </w:rPr>
              <w:t>Ă</w:t>
            </w:r>
            <w:r w:rsidRPr="001E5F8E">
              <w:rPr>
                <w:b/>
                <w:bCs/>
                <w:noProof/>
                <w:color w:val="000000"/>
              </w:rPr>
              <w:t>ВАШ</w:t>
            </w:r>
            <w:r w:rsidRPr="001E5F8E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1E5F8E">
              <w:rPr>
                <w:b/>
                <w:bCs/>
                <w:noProof/>
                <w:color w:val="000000"/>
              </w:rPr>
              <w:t>РЕСПУБЛИКИ</w:t>
            </w:r>
          </w:p>
          <w:p w:rsidR="002873F0" w:rsidRPr="001E5F8E" w:rsidRDefault="002873F0" w:rsidP="009B7111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КУСЛАВККА РАЙОНĔ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2873F0" w:rsidRPr="001E5F8E" w:rsidRDefault="002873F0" w:rsidP="009B7111">
            <w:pPr>
              <w:jc w:val="center"/>
            </w:pPr>
          </w:p>
        </w:tc>
        <w:tc>
          <w:tcPr>
            <w:tcW w:w="4184" w:type="dxa"/>
          </w:tcPr>
          <w:p w:rsidR="002873F0" w:rsidRPr="001E5F8E" w:rsidRDefault="002873F0" w:rsidP="009B7111">
            <w:pPr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1E5F8E">
              <w:rPr>
                <w:rStyle w:val="a3"/>
                <w:b w:val="0"/>
                <w:bCs w:val="0"/>
                <w:noProof/>
                <w:color w:val="000000"/>
              </w:rPr>
              <w:t xml:space="preserve"> </w:t>
            </w:r>
          </w:p>
          <w:p w:rsidR="002873F0" w:rsidRPr="001E5F8E" w:rsidRDefault="002873F0" w:rsidP="009B7111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КОЗЛОВСКИЙ РАЙОН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</w:tr>
      <w:tr w:rsidR="002873F0" w:rsidRPr="001E5F8E" w:rsidTr="009B7111">
        <w:trPr>
          <w:cantSplit/>
          <w:trHeight w:val="1725"/>
        </w:trPr>
        <w:tc>
          <w:tcPr>
            <w:tcW w:w="4161" w:type="dxa"/>
          </w:tcPr>
          <w:p w:rsidR="002873F0" w:rsidRPr="001E5F8E" w:rsidRDefault="002873F0" w:rsidP="009B7111">
            <w:pPr>
              <w:pStyle w:val="3"/>
              <w:spacing w:line="240" w:lineRule="auto"/>
              <w:rPr>
                <w:b w:val="0"/>
                <w:bCs w:val="0"/>
                <w:sz w:val="24"/>
              </w:rPr>
            </w:pPr>
            <w:r w:rsidRPr="001E5F8E">
              <w:rPr>
                <w:sz w:val="24"/>
              </w:rPr>
              <w:t>КУСЛАВККА РАЙОН</w:t>
            </w:r>
            <w:r w:rsidRPr="001E5F8E">
              <w:rPr>
                <w:b w:val="0"/>
                <w:bCs w:val="0"/>
                <w:sz w:val="24"/>
              </w:rPr>
              <w:t>Ĕ</w:t>
            </w:r>
            <w:r w:rsidRPr="001E5F8E">
              <w:rPr>
                <w:sz w:val="24"/>
              </w:rPr>
              <w:t>Н</w:t>
            </w:r>
          </w:p>
          <w:p w:rsidR="002873F0" w:rsidRPr="001E5F8E" w:rsidRDefault="002873F0" w:rsidP="009B7111">
            <w:pPr>
              <w:jc w:val="center"/>
              <w:rPr>
                <w:rStyle w:val="a3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ДЕПУТАТСЕН ПУХĀВĔ</w:t>
            </w:r>
            <w:r w:rsidRPr="001E5F8E">
              <w:rPr>
                <w:rStyle w:val="a3"/>
                <w:noProof/>
                <w:color w:val="000000"/>
              </w:rPr>
              <w:t xml:space="preserve"> </w:t>
            </w:r>
          </w:p>
          <w:p w:rsidR="002873F0" w:rsidRPr="001E5F8E" w:rsidRDefault="002873F0" w:rsidP="009B7111"/>
          <w:p w:rsidR="002873F0" w:rsidRPr="001E5F8E" w:rsidRDefault="002873F0" w:rsidP="009B7111">
            <w:pPr>
              <w:jc w:val="center"/>
              <w:rPr>
                <w:b/>
              </w:rPr>
            </w:pPr>
            <w:r w:rsidRPr="001E5F8E">
              <w:rPr>
                <w:b/>
              </w:rPr>
              <w:t>ЙЫШ</w:t>
            </w:r>
            <w:r w:rsidRPr="001E5F8E">
              <w:rPr>
                <w:b/>
                <w:snapToGrid w:val="0"/>
              </w:rPr>
              <w:t>Ă</w:t>
            </w:r>
            <w:r w:rsidRPr="001E5F8E">
              <w:rPr>
                <w:b/>
              </w:rPr>
              <w:t>НУ</w:t>
            </w:r>
          </w:p>
          <w:p w:rsidR="002873F0" w:rsidRPr="001E5F8E" w:rsidRDefault="002873F0" w:rsidP="009B7111">
            <w:pPr>
              <w:rPr>
                <w:noProof/>
                <w:color w:val="000000"/>
              </w:rPr>
            </w:pPr>
          </w:p>
          <w:p w:rsidR="002873F0" w:rsidRPr="001E5F8E" w:rsidRDefault="004D0628" w:rsidP="009B711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27.02</w:t>
            </w:r>
            <w:r w:rsidR="002873F0">
              <w:rPr>
                <w:noProof/>
                <w:color w:val="000000"/>
              </w:rPr>
              <w:t>.2019</w:t>
            </w:r>
            <w:r w:rsidR="002873F0" w:rsidRPr="001E5F8E">
              <w:rPr>
                <w:noProof/>
                <w:color w:val="000000"/>
              </w:rPr>
              <w:t xml:space="preserve"> </w:t>
            </w:r>
            <w:r w:rsidR="002873F0" w:rsidRPr="004D0628">
              <w:rPr>
                <w:bCs/>
                <w:sz w:val="20"/>
                <w:szCs w:val="20"/>
              </w:rPr>
              <w:t>Ç</w:t>
            </w:r>
            <w:r w:rsidR="002873F0" w:rsidRPr="001E5F8E">
              <w:rPr>
                <w:b/>
                <w:bCs/>
              </w:rPr>
              <w:t xml:space="preserve"> </w:t>
            </w:r>
            <w:r w:rsidR="0082652B">
              <w:rPr>
                <w:bCs/>
              </w:rPr>
              <w:t>9</w:t>
            </w:r>
            <w:r w:rsidR="009659E3" w:rsidRPr="009659E3">
              <w:rPr>
                <w:bCs/>
              </w:rPr>
              <w:t>/252</w:t>
            </w:r>
            <w:r w:rsidR="002873F0" w:rsidRPr="001E5F8E">
              <w:rPr>
                <w:noProof/>
                <w:color w:val="000000"/>
              </w:rPr>
              <w:t xml:space="preserve"> №</w:t>
            </w:r>
          </w:p>
          <w:p w:rsidR="002873F0" w:rsidRPr="001E5F8E" w:rsidRDefault="002873F0" w:rsidP="009B7111">
            <w:pPr>
              <w:jc w:val="center"/>
              <w:rPr>
                <w:noProof/>
                <w:color w:val="000000"/>
              </w:rPr>
            </w:pPr>
            <w:r w:rsidRPr="001E5F8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2873F0" w:rsidRPr="001E5F8E" w:rsidRDefault="002873F0" w:rsidP="009B7111">
            <w:pPr>
              <w:jc w:val="center"/>
            </w:pPr>
          </w:p>
        </w:tc>
        <w:tc>
          <w:tcPr>
            <w:tcW w:w="4184" w:type="dxa"/>
          </w:tcPr>
          <w:p w:rsidR="002873F0" w:rsidRPr="001E5F8E" w:rsidRDefault="002873F0" w:rsidP="009B7111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2873F0" w:rsidRPr="001E5F8E" w:rsidRDefault="002873F0" w:rsidP="009B7111">
            <w:pPr>
              <w:jc w:val="center"/>
              <w:rPr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КОЗЛОВСКОГО РАЙОНА</w:t>
            </w:r>
            <w:r w:rsidRPr="001E5F8E">
              <w:rPr>
                <w:noProof/>
                <w:color w:val="000000"/>
              </w:rPr>
              <w:t xml:space="preserve"> </w:t>
            </w:r>
          </w:p>
          <w:p w:rsidR="002873F0" w:rsidRPr="001E5F8E" w:rsidRDefault="002873F0" w:rsidP="009B7111"/>
          <w:p w:rsidR="002873F0" w:rsidRPr="001E5F8E" w:rsidRDefault="002873F0" w:rsidP="009B7111">
            <w:pPr>
              <w:pStyle w:val="2"/>
              <w:rPr>
                <w:sz w:val="24"/>
              </w:rPr>
            </w:pPr>
            <w:r w:rsidRPr="001E5F8E">
              <w:rPr>
                <w:sz w:val="24"/>
              </w:rPr>
              <w:t>РЕШЕНИЕ</w:t>
            </w:r>
          </w:p>
          <w:p w:rsidR="002873F0" w:rsidRPr="001E5F8E" w:rsidRDefault="002873F0" w:rsidP="009B7111">
            <w:pPr>
              <w:pStyle w:val="a4"/>
              <w:tabs>
                <w:tab w:val="clear" w:pos="4677"/>
                <w:tab w:val="clear" w:pos="9355"/>
              </w:tabs>
            </w:pPr>
          </w:p>
          <w:p w:rsidR="002873F0" w:rsidRPr="001E5F8E" w:rsidRDefault="004D0628" w:rsidP="009B7111">
            <w:pPr>
              <w:jc w:val="center"/>
            </w:pPr>
            <w:r>
              <w:t>27.02</w:t>
            </w:r>
            <w:r w:rsidR="002873F0">
              <w:t xml:space="preserve">.2019 </w:t>
            </w:r>
            <w:r w:rsidR="002873F0" w:rsidRPr="001E5F8E">
              <w:t xml:space="preserve">г. № </w:t>
            </w:r>
            <w:r w:rsidR="0082652B">
              <w:t>9</w:t>
            </w:r>
            <w:r w:rsidR="009659E3">
              <w:t>/252</w:t>
            </w:r>
          </w:p>
          <w:p w:rsidR="002873F0" w:rsidRPr="001E5F8E" w:rsidRDefault="002873F0" w:rsidP="009B7111">
            <w:pPr>
              <w:jc w:val="center"/>
              <w:rPr>
                <w:noProof/>
                <w:color w:val="000000"/>
              </w:rPr>
            </w:pPr>
            <w:r w:rsidRPr="001E5F8E">
              <w:t xml:space="preserve">город </w:t>
            </w:r>
            <w:proofErr w:type="spellStart"/>
            <w:r w:rsidRPr="001E5F8E">
              <w:t>Козловка</w:t>
            </w:r>
            <w:proofErr w:type="spellEnd"/>
          </w:p>
        </w:tc>
      </w:tr>
    </w:tbl>
    <w:p w:rsidR="002873F0" w:rsidRPr="001E5F8E" w:rsidRDefault="002873F0" w:rsidP="002873F0"/>
    <w:p w:rsidR="002873F0" w:rsidRPr="001E5F8E" w:rsidRDefault="002873F0" w:rsidP="002873F0">
      <w:pPr>
        <w:pStyle w:val="2"/>
        <w:spacing w:line="192" w:lineRule="auto"/>
        <w:rPr>
          <w:b w:val="0"/>
          <w:bCs w:val="0"/>
          <w:sz w:val="24"/>
        </w:rPr>
      </w:pPr>
    </w:p>
    <w:p w:rsidR="002873F0" w:rsidRPr="001E5F8E" w:rsidRDefault="002873F0" w:rsidP="002873F0">
      <w:pPr>
        <w:pStyle w:val="2"/>
        <w:spacing w:line="192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47</w:t>
      </w:r>
      <w:r w:rsidRPr="001E5F8E">
        <w:rPr>
          <w:b w:val="0"/>
          <w:bCs w:val="0"/>
          <w:sz w:val="24"/>
        </w:rPr>
        <w:t xml:space="preserve"> ЗАСЕДАНИЕ  6 СОЗЫВА</w:t>
      </w:r>
    </w:p>
    <w:p w:rsidR="002873F0" w:rsidRPr="001E5F8E" w:rsidRDefault="002873F0" w:rsidP="002873F0">
      <w:pPr>
        <w:jc w:val="center"/>
      </w:pPr>
    </w:p>
    <w:p w:rsidR="002873F0" w:rsidRPr="001E5F8E" w:rsidRDefault="002873F0" w:rsidP="002873F0">
      <w:pPr>
        <w:jc w:val="center"/>
      </w:pPr>
    </w:p>
    <w:tbl>
      <w:tblPr>
        <w:tblW w:w="9060" w:type="dxa"/>
        <w:tblLook w:val="01E0"/>
      </w:tblPr>
      <w:tblGrid>
        <w:gridCol w:w="4222"/>
        <w:gridCol w:w="4838"/>
      </w:tblGrid>
      <w:tr w:rsidR="002873F0" w:rsidRPr="001E5F8E" w:rsidTr="009B7111">
        <w:tc>
          <w:tcPr>
            <w:tcW w:w="4222" w:type="dxa"/>
          </w:tcPr>
          <w:p w:rsidR="002873F0" w:rsidRPr="001E5F8E" w:rsidRDefault="002873F0" w:rsidP="00DC039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F8E">
              <w:t xml:space="preserve">О внесении изменений в </w:t>
            </w:r>
            <w:r w:rsidR="00DC0399">
              <w:t xml:space="preserve">решение </w:t>
            </w:r>
            <w:r w:rsidRPr="001E5F8E">
              <w:t xml:space="preserve">Собрания депутатов Козловского района </w:t>
            </w:r>
            <w:r w:rsidR="00DC0399">
              <w:t>от 23.08.2017 г. №3/141</w:t>
            </w:r>
          </w:p>
        </w:tc>
        <w:tc>
          <w:tcPr>
            <w:tcW w:w="4838" w:type="dxa"/>
          </w:tcPr>
          <w:p w:rsidR="002873F0" w:rsidRPr="001E5F8E" w:rsidRDefault="002873F0" w:rsidP="009B7111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2873F0" w:rsidRPr="001E5F8E" w:rsidRDefault="002873F0" w:rsidP="002873F0">
      <w:pPr>
        <w:pStyle w:val="1"/>
        <w:rPr>
          <w:b w:val="0"/>
        </w:rPr>
      </w:pPr>
    </w:p>
    <w:p w:rsidR="002873F0" w:rsidRPr="001E5F8E" w:rsidRDefault="002873F0" w:rsidP="002873F0">
      <w:pPr>
        <w:autoSpaceDE w:val="0"/>
        <w:autoSpaceDN w:val="0"/>
        <w:adjustRightInd w:val="0"/>
        <w:jc w:val="both"/>
      </w:pPr>
    </w:p>
    <w:p w:rsidR="00C53D53" w:rsidRDefault="00DC0399" w:rsidP="002873F0">
      <w:pPr>
        <w:pStyle w:val="1"/>
        <w:ind w:left="0" w:firstLine="567"/>
        <w:jc w:val="both"/>
      </w:pPr>
      <w:r>
        <w:rPr>
          <w:b w:val="0"/>
        </w:rPr>
        <w:t>Рассмотрев протест прокурора Козловского района на решение Собрания депутатов Козловского района от 23.08.2017 г. №3/141 «Об утверждении Положения о проведении публичных слушаний в Козловском районе Чувашской Республике»</w:t>
      </w:r>
      <w:r w:rsidR="002873F0" w:rsidRPr="001E5F8E">
        <w:rPr>
          <w:b w:val="0"/>
        </w:rPr>
        <w:t>, Собрание депутатов Козловского района</w:t>
      </w:r>
      <w:r w:rsidR="00C53D53">
        <w:t xml:space="preserve">  </w:t>
      </w:r>
    </w:p>
    <w:p w:rsidR="00C53D53" w:rsidRDefault="00C53D53" w:rsidP="00C53D53">
      <w:pPr>
        <w:pStyle w:val="1"/>
        <w:ind w:left="0" w:firstLine="567"/>
      </w:pPr>
    </w:p>
    <w:p w:rsidR="002873F0" w:rsidRPr="00C53D53" w:rsidRDefault="00C53D53" w:rsidP="00C53D53">
      <w:pPr>
        <w:pStyle w:val="1"/>
        <w:ind w:left="0" w:firstLine="567"/>
        <w:rPr>
          <w:b w:val="0"/>
        </w:rPr>
      </w:pPr>
      <w:r w:rsidRPr="00C53D53">
        <w:rPr>
          <w:b w:val="0"/>
        </w:rPr>
        <w:t>решил</w:t>
      </w:r>
      <w:r w:rsidR="002873F0" w:rsidRPr="00C53D53">
        <w:rPr>
          <w:b w:val="0"/>
        </w:rPr>
        <w:t>о:</w:t>
      </w:r>
    </w:p>
    <w:p w:rsidR="00C53D53" w:rsidRPr="00C53D53" w:rsidRDefault="00C53D53" w:rsidP="00C53D53"/>
    <w:p w:rsidR="002873F0" w:rsidRPr="001E5F8E" w:rsidRDefault="002873F0" w:rsidP="002873F0">
      <w:pPr>
        <w:autoSpaceDE w:val="0"/>
        <w:autoSpaceDN w:val="0"/>
        <w:adjustRightInd w:val="0"/>
        <w:ind w:firstLine="720"/>
        <w:jc w:val="both"/>
      </w:pPr>
      <w:r w:rsidRPr="001E5F8E">
        <w:t xml:space="preserve">1. Внести в </w:t>
      </w:r>
      <w:r w:rsidR="00DC0399">
        <w:t>Положение</w:t>
      </w:r>
      <w:r w:rsidR="00DC0399" w:rsidRPr="00DC0399">
        <w:t xml:space="preserve"> о проведении публичных слушаний в Козловском районе Чувашской Республике</w:t>
      </w:r>
      <w:r w:rsidR="00DC0399">
        <w:t xml:space="preserve">, утвержденное решением Собрания депутатов Козловского района  </w:t>
      </w:r>
      <w:r w:rsidR="00DC0399" w:rsidRPr="00DC0399">
        <w:t>от 23.08.2017 г. №3/141</w:t>
      </w:r>
      <w:r w:rsidR="00DC0399">
        <w:rPr>
          <w:b/>
        </w:rPr>
        <w:t xml:space="preserve"> </w:t>
      </w:r>
      <w:r w:rsidRPr="001E5F8E">
        <w:t xml:space="preserve"> следующие изменения:</w:t>
      </w:r>
    </w:p>
    <w:p w:rsidR="002873F0" w:rsidRDefault="002873F0" w:rsidP="0017009B">
      <w:pPr>
        <w:autoSpaceDE w:val="0"/>
        <w:autoSpaceDN w:val="0"/>
        <w:adjustRightInd w:val="0"/>
        <w:ind w:firstLine="720"/>
        <w:jc w:val="both"/>
      </w:pPr>
      <w:r w:rsidRPr="001E5F8E">
        <w:t xml:space="preserve">1.1. </w:t>
      </w:r>
      <w:r w:rsidR="0017009B">
        <w:t>Пункт 1.3 изложить в следующей редакции:</w:t>
      </w:r>
    </w:p>
    <w:p w:rsidR="00D85C3D" w:rsidRPr="00D85C3D" w:rsidRDefault="0017009B" w:rsidP="00D85C3D">
      <w:pPr>
        <w:ind w:firstLine="540"/>
        <w:jc w:val="both"/>
      </w:pPr>
      <w:r w:rsidRPr="00D85C3D">
        <w:t xml:space="preserve">«1.3 </w:t>
      </w:r>
      <w:r w:rsidR="00D85C3D" w:rsidRPr="00D85C3D">
        <w:t>Публичные слушания проводятся по инициативе населения, Собрания депутатов Козловского района, главы Козловского района или главы администрации Козловского района, исполняющего свои полномочия на основе контракта.</w:t>
      </w:r>
    </w:p>
    <w:p w:rsidR="0017009B" w:rsidRPr="00D85C3D" w:rsidRDefault="00D85C3D" w:rsidP="00D85C3D">
      <w:pPr>
        <w:autoSpaceDE w:val="0"/>
        <w:autoSpaceDN w:val="0"/>
        <w:adjustRightInd w:val="0"/>
        <w:ind w:firstLine="720"/>
        <w:jc w:val="both"/>
        <w:rPr>
          <w:b/>
        </w:rPr>
      </w:pPr>
      <w:r w:rsidRPr="00D85C3D">
        <w:t>Публичные слушания, проводимые по инициативе населения или Собрания депутатов Козловского района, назначаются Собранием депутатов Козловского района, а по инициативе главы Козловского района или главы администрации Козловского района, осуществляющего свои полномочия на основе контракта, -</w:t>
      </w:r>
      <w:r>
        <w:t xml:space="preserve"> </w:t>
      </w:r>
      <w:r w:rsidRPr="00D85C3D">
        <w:t>главой Козловского района</w:t>
      </w:r>
      <w:proofErr w:type="gramStart"/>
      <w:r w:rsidR="0017009B" w:rsidRPr="00D85C3D">
        <w:t>.».</w:t>
      </w:r>
      <w:proofErr w:type="gramEnd"/>
    </w:p>
    <w:p w:rsidR="002873F0" w:rsidRPr="001E5F8E" w:rsidRDefault="0017009B" w:rsidP="0017009B">
      <w:pPr>
        <w:autoSpaceDE w:val="0"/>
        <w:autoSpaceDN w:val="0"/>
        <w:adjustRightInd w:val="0"/>
        <w:ind w:firstLine="720"/>
        <w:jc w:val="both"/>
      </w:pPr>
      <w:r>
        <w:t>2</w:t>
      </w:r>
      <w:r w:rsidR="002873F0" w:rsidRPr="001E5F8E">
        <w:t xml:space="preserve">. </w:t>
      </w:r>
      <w:bookmarkStart w:id="0" w:name="_GoBack"/>
      <w:bookmarkEnd w:id="0"/>
      <w:r w:rsidR="002873F0" w:rsidRPr="001E5F8E">
        <w:t>Настоящее решение вступает в силу после его</w:t>
      </w:r>
      <w:r>
        <w:t xml:space="preserve"> официального опубликования</w:t>
      </w:r>
      <w:r w:rsidR="002873F0" w:rsidRPr="001E5F8E">
        <w:t>.</w:t>
      </w:r>
    </w:p>
    <w:p w:rsidR="002873F0" w:rsidRDefault="002873F0" w:rsidP="002873F0">
      <w:pPr>
        <w:ind w:firstLine="561"/>
        <w:jc w:val="both"/>
      </w:pPr>
    </w:p>
    <w:p w:rsidR="0017009B" w:rsidRDefault="0017009B" w:rsidP="002873F0">
      <w:pPr>
        <w:ind w:firstLine="561"/>
        <w:jc w:val="both"/>
      </w:pPr>
    </w:p>
    <w:p w:rsidR="00646EBF" w:rsidRDefault="00646EBF" w:rsidP="002873F0">
      <w:pPr>
        <w:ind w:firstLine="561"/>
        <w:jc w:val="both"/>
      </w:pPr>
    </w:p>
    <w:p w:rsidR="002873F0" w:rsidRPr="001E5F8E" w:rsidRDefault="002873F0" w:rsidP="002873F0">
      <w:pPr>
        <w:pStyle w:val="a6"/>
        <w:ind w:left="-180" w:right="99"/>
        <w:jc w:val="both"/>
      </w:pPr>
      <w:r w:rsidRPr="001E5F8E">
        <w:t>Глава Козловского района</w:t>
      </w:r>
    </w:p>
    <w:p w:rsidR="002873F0" w:rsidRPr="001E5F8E" w:rsidRDefault="002873F0" w:rsidP="002873F0">
      <w:pPr>
        <w:pStyle w:val="a6"/>
        <w:ind w:left="-180" w:right="99"/>
        <w:jc w:val="both"/>
      </w:pPr>
      <w:r w:rsidRPr="001E5F8E">
        <w:t>Чувашской Республики</w:t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>
        <w:t xml:space="preserve">             </w:t>
      </w:r>
      <w:r w:rsidRPr="001E5F8E">
        <w:t>Ю.А. Петров</w:t>
      </w:r>
    </w:p>
    <w:p w:rsidR="002873F0" w:rsidRPr="001E5F8E" w:rsidRDefault="002873F0" w:rsidP="002873F0">
      <w:pPr>
        <w:jc w:val="both"/>
      </w:pPr>
    </w:p>
    <w:p w:rsidR="00B2513D" w:rsidRDefault="0082652B"/>
    <w:sectPr w:rsidR="00B2513D" w:rsidSect="00B15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F0"/>
    <w:rsid w:val="00062185"/>
    <w:rsid w:val="00087620"/>
    <w:rsid w:val="000E58D4"/>
    <w:rsid w:val="0017009B"/>
    <w:rsid w:val="00176E99"/>
    <w:rsid w:val="001F71D9"/>
    <w:rsid w:val="00283D5D"/>
    <w:rsid w:val="002873F0"/>
    <w:rsid w:val="0029176E"/>
    <w:rsid w:val="002E4A07"/>
    <w:rsid w:val="003D1C1E"/>
    <w:rsid w:val="003D3886"/>
    <w:rsid w:val="004336EF"/>
    <w:rsid w:val="00463D6C"/>
    <w:rsid w:val="004868E3"/>
    <w:rsid w:val="004D0628"/>
    <w:rsid w:val="004D39FC"/>
    <w:rsid w:val="005542C3"/>
    <w:rsid w:val="00557B15"/>
    <w:rsid w:val="005E14D8"/>
    <w:rsid w:val="005F3516"/>
    <w:rsid w:val="00646EBF"/>
    <w:rsid w:val="007B3CA6"/>
    <w:rsid w:val="007F6C14"/>
    <w:rsid w:val="0082652B"/>
    <w:rsid w:val="0088269E"/>
    <w:rsid w:val="008B7DC3"/>
    <w:rsid w:val="008C5735"/>
    <w:rsid w:val="00932E74"/>
    <w:rsid w:val="0093459C"/>
    <w:rsid w:val="00937A5B"/>
    <w:rsid w:val="009659E3"/>
    <w:rsid w:val="00987457"/>
    <w:rsid w:val="009D6993"/>
    <w:rsid w:val="00A47915"/>
    <w:rsid w:val="00A868A2"/>
    <w:rsid w:val="00C53D53"/>
    <w:rsid w:val="00C67658"/>
    <w:rsid w:val="00C72878"/>
    <w:rsid w:val="00CB0930"/>
    <w:rsid w:val="00D32C80"/>
    <w:rsid w:val="00D35FAF"/>
    <w:rsid w:val="00D43E08"/>
    <w:rsid w:val="00D85C3D"/>
    <w:rsid w:val="00D979E0"/>
    <w:rsid w:val="00DC0399"/>
    <w:rsid w:val="00F54641"/>
    <w:rsid w:val="00F65424"/>
    <w:rsid w:val="00F7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F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73F0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873F0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3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73F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73F0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2873F0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2873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287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87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4</cp:revision>
  <cp:lastPrinted>2019-02-25T07:05:00Z</cp:lastPrinted>
  <dcterms:created xsi:type="dcterms:W3CDTF">2019-03-12T05:33:00Z</dcterms:created>
  <dcterms:modified xsi:type="dcterms:W3CDTF">2019-03-12T12:24:00Z</dcterms:modified>
</cp:coreProperties>
</file>